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AD" w:rsidRDefault="00EE29AD" w:rsidP="00655F64">
      <w:pPr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p w:rsidR="00655F64" w:rsidRPr="003D114A" w:rsidRDefault="00665FE1" w:rsidP="00665FE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i/>
          <w:sz w:val="24"/>
          <w:szCs w:val="24"/>
        </w:rPr>
        <w:t>0</w:t>
      </w:r>
      <w:r w:rsidR="00655F64" w:rsidRPr="003D114A">
        <w:rPr>
          <w:rFonts w:asciiTheme="majorHAnsi" w:eastAsia="Calibri" w:hAnsiTheme="majorHAnsi" w:cs="Times New Roman"/>
          <w:i/>
          <w:sz w:val="24"/>
          <w:szCs w:val="24"/>
        </w:rPr>
        <w:t xml:space="preserve">3 </w:t>
      </w:r>
      <w:r w:rsidR="00655F64" w:rsidRPr="003D114A">
        <w:rPr>
          <w:rFonts w:asciiTheme="majorHAnsi" w:eastAsia="Calibri" w:hAnsiTheme="majorHAnsi" w:cs="Arial"/>
          <w:i/>
          <w:sz w:val="24"/>
          <w:szCs w:val="24"/>
        </w:rPr>
        <w:t>февраля</w:t>
      </w:r>
      <w:r w:rsidR="00655F64" w:rsidRPr="003D114A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i/>
          <w:sz w:val="24"/>
          <w:szCs w:val="24"/>
        </w:rPr>
        <w:t xml:space="preserve">2022 года </w:t>
      </w:r>
      <w:r w:rsidR="00655F64" w:rsidRPr="003D114A">
        <w:rPr>
          <w:rFonts w:asciiTheme="majorHAnsi" w:eastAsia="Calibri" w:hAnsiTheme="majorHAnsi" w:cs="Times New Roman"/>
          <w:i/>
          <w:sz w:val="24"/>
          <w:szCs w:val="24"/>
        </w:rPr>
        <w:t>(</w:t>
      </w:r>
      <w:r w:rsidR="00655F64" w:rsidRPr="003D114A">
        <w:rPr>
          <w:rFonts w:asciiTheme="majorHAnsi" w:eastAsia="Calibri" w:hAnsiTheme="majorHAnsi" w:cs="Arial"/>
          <w:i/>
          <w:sz w:val="24"/>
          <w:szCs w:val="24"/>
        </w:rPr>
        <w:t>четверг</w:t>
      </w:r>
      <w:r w:rsidR="00DF1AE1" w:rsidRPr="003D114A">
        <w:rPr>
          <w:rFonts w:asciiTheme="majorHAnsi" w:eastAsia="Calibri" w:hAnsiTheme="majorHAnsi" w:cs="Times New Roman"/>
          <w:i/>
          <w:sz w:val="24"/>
          <w:szCs w:val="24"/>
        </w:rPr>
        <w:t>)</w:t>
      </w:r>
    </w:p>
    <w:p w:rsidR="00DF1AE1" w:rsidRPr="003D114A" w:rsidRDefault="00DF1A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09.00 – 10.00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Регистрация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участников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и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гостей</w:t>
      </w:r>
    </w:p>
    <w:p w:rsidR="00665FE1" w:rsidRDefault="00665FE1" w:rsidP="00D921A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65FE1" w:rsidRPr="00665FE1" w:rsidRDefault="00665FE1" w:rsidP="00665FE1">
      <w:pPr>
        <w:spacing w:after="0" w:line="240" w:lineRule="auto"/>
        <w:jc w:val="center"/>
        <w:rPr>
          <w:rStyle w:val="a5"/>
          <w:rFonts w:asciiTheme="majorHAnsi" w:hAnsiTheme="majorHAnsi" w:cs="Times New Roman"/>
          <w:color w:val="215868" w:themeColor="accent5" w:themeShade="80"/>
          <w:sz w:val="26"/>
          <w:szCs w:val="26"/>
        </w:rPr>
      </w:pPr>
      <w:r>
        <w:rPr>
          <w:rStyle w:val="a5"/>
          <w:rFonts w:asciiTheme="majorHAnsi" w:hAnsiTheme="majorHAnsi" w:cs="Arial"/>
          <w:color w:val="215868" w:themeColor="accent5" w:themeShade="80"/>
          <w:sz w:val="26"/>
          <w:szCs w:val="26"/>
        </w:rPr>
        <w:t>Большой конференц-зал (3 этаж)</w:t>
      </w:r>
    </w:p>
    <w:p w:rsidR="00665FE1" w:rsidRDefault="00665FE1" w:rsidP="00D921A3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</w:p>
    <w:p w:rsidR="00D921A3" w:rsidRPr="00665FE1" w:rsidRDefault="00665FE1" w:rsidP="00D921A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65FE1">
        <w:rPr>
          <w:rFonts w:asciiTheme="majorHAnsi" w:eastAsia="Calibri" w:hAnsiTheme="majorHAnsi" w:cs="Times New Roman"/>
          <w:b/>
          <w:sz w:val="24"/>
          <w:szCs w:val="24"/>
        </w:rPr>
        <w:t>10.00 – 11.00</w:t>
      </w:r>
      <w:r w:rsidR="00655F64" w:rsidRPr="00665FE1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665FE1">
        <w:rPr>
          <w:rFonts w:asciiTheme="majorHAnsi" w:eastAsia="Calibri" w:hAnsiTheme="majorHAnsi" w:cs="Arial"/>
          <w:b/>
          <w:sz w:val="24"/>
          <w:szCs w:val="24"/>
        </w:rPr>
        <w:t>Официальное</w:t>
      </w:r>
      <w:r w:rsidR="00655F64" w:rsidRPr="00665FE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665FE1">
        <w:rPr>
          <w:rFonts w:asciiTheme="majorHAnsi" w:eastAsia="Calibri" w:hAnsiTheme="majorHAnsi" w:cs="Arial"/>
          <w:b/>
          <w:sz w:val="24"/>
          <w:szCs w:val="24"/>
        </w:rPr>
        <w:t>открытие</w:t>
      </w:r>
      <w:r w:rsidR="00655F64" w:rsidRPr="00665FE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665FE1">
        <w:rPr>
          <w:rFonts w:asciiTheme="majorHAnsi" w:eastAsia="Calibri" w:hAnsiTheme="majorHAnsi" w:cs="Arial"/>
          <w:b/>
          <w:sz w:val="24"/>
          <w:szCs w:val="24"/>
        </w:rPr>
        <w:t>Форума</w:t>
      </w:r>
      <w:r w:rsidR="00655F64" w:rsidRPr="00665FE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D921A3" w:rsidRPr="003D114A" w:rsidRDefault="00D921A3" w:rsidP="00D921A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Приветствия</w:t>
      </w:r>
      <w:r w:rsidRPr="003D114A">
        <w:rPr>
          <w:rFonts w:asciiTheme="majorHAnsi" w:eastAsia="Calibri" w:hAnsiTheme="majorHAnsi" w:cs="Times New Roman"/>
          <w:sz w:val="24"/>
          <w:szCs w:val="24"/>
        </w:rPr>
        <w:t>: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</w:p>
    <w:p w:rsidR="00BF48CC" w:rsidRPr="003D114A" w:rsidRDefault="00655F64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Правительства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РФ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Государственной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Думы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Министерства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0633D" w:rsidRPr="003D114A">
        <w:rPr>
          <w:rFonts w:asciiTheme="majorHAnsi" w:eastAsia="Calibri" w:hAnsiTheme="majorHAnsi" w:cs="Arial"/>
          <w:sz w:val="24"/>
          <w:szCs w:val="24"/>
        </w:rPr>
        <w:t>з</w:t>
      </w:r>
      <w:r w:rsidRPr="003D114A">
        <w:rPr>
          <w:rFonts w:asciiTheme="majorHAnsi" w:eastAsia="Calibri" w:hAnsiTheme="majorHAnsi" w:cs="Arial"/>
          <w:sz w:val="24"/>
          <w:szCs w:val="24"/>
        </w:rPr>
        <w:t>дравоохранения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РФ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ФМБА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России</w:t>
      </w:r>
      <w:r w:rsidR="008B08CB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55F64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Р</w:t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оссийской</w:t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академии</w:t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наук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Росздравнадзора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="008B08CB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B08CB" w:rsidRPr="003D114A">
        <w:rPr>
          <w:rFonts w:asciiTheme="majorHAnsi" w:eastAsia="Calibri" w:hAnsiTheme="majorHAnsi" w:cs="Arial"/>
          <w:sz w:val="24"/>
          <w:szCs w:val="24"/>
        </w:rPr>
        <w:t>Департамента</w:t>
      </w:r>
      <w:r w:rsidR="008B08CB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B08CB" w:rsidRPr="003D114A">
        <w:rPr>
          <w:rFonts w:asciiTheme="majorHAnsi" w:eastAsia="Calibri" w:hAnsiTheme="majorHAnsi" w:cs="Arial"/>
          <w:sz w:val="24"/>
          <w:szCs w:val="24"/>
        </w:rPr>
        <w:t>здравоохранения</w:t>
      </w:r>
      <w:r w:rsidR="008B08CB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B08CB" w:rsidRPr="003D114A">
        <w:rPr>
          <w:rFonts w:asciiTheme="majorHAnsi" w:eastAsia="Calibri" w:hAnsiTheme="majorHAnsi" w:cs="Arial"/>
          <w:sz w:val="24"/>
          <w:szCs w:val="24"/>
        </w:rPr>
        <w:t>города</w:t>
      </w:r>
      <w:r w:rsidR="008B08CB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B08CB" w:rsidRPr="003D114A">
        <w:rPr>
          <w:rFonts w:asciiTheme="majorHAnsi" w:eastAsia="Calibri" w:hAnsiTheme="majorHAnsi" w:cs="Arial"/>
          <w:sz w:val="24"/>
          <w:szCs w:val="24"/>
        </w:rPr>
        <w:t>Москвы</w:t>
      </w:r>
    </w:p>
    <w:p w:rsidR="00D921A3" w:rsidRPr="003D114A" w:rsidRDefault="00D921A3" w:rsidP="00D921A3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от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Федерального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фонда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обязательного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медицинского</w:t>
      </w:r>
      <w:r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sz w:val="24"/>
          <w:szCs w:val="24"/>
        </w:rPr>
        <w:t>страхования</w:t>
      </w:r>
    </w:p>
    <w:p w:rsidR="00D921A3" w:rsidRPr="003D114A" w:rsidRDefault="00D921A3" w:rsidP="00BF48CC">
      <w:pPr>
        <w:spacing w:after="0" w:line="240" w:lineRule="auto"/>
        <w:ind w:left="2124" w:firstLine="6"/>
        <w:rPr>
          <w:rFonts w:asciiTheme="majorHAnsi" w:eastAsia="Calibri" w:hAnsiTheme="majorHAnsi" w:cs="Times New Roman"/>
          <w:b/>
          <w:sz w:val="24"/>
          <w:szCs w:val="24"/>
        </w:rPr>
      </w:pPr>
    </w:p>
    <w:p w:rsidR="00655F64" w:rsidRPr="003D114A" w:rsidRDefault="00572623" w:rsidP="00572623">
      <w:pPr>
        <w:tabs>
          <w:tab w:val="left" w:pos="2127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11.30 – 12.00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i/>
          <w:sz w:val="24"/>
          <w:szCs w:val="24"/>
        </w:rPr>
        <w:t>Вступительные</w:t>
      </w:r>
      <w:r w:rsidR="00655F64" w:rsidRPr="003D114A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i/>
          <w:sz w:val="24"/>
          <w:szCs w:val="24"/>
        </w:rPr>
        <w:t>доклады</w:t>
      </w:r>
    </w:p>
    <w:p w:rsidR="00655F64" w:rsidRPr="003D114A" w:rsidRDefault="00BF48CC" w:rsidP="00572623">
      <w:pPr>
        <w:spacing w:after="0" w:line="240" w:lineRule="auto"/>
        <w:ind w:left="1843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Arial"/>
          <w:b/>
          <w:sz w:val="24"/>
          <w:szCs w:val="24"/>
        </w:rPr>
        <w:t>Коновалов</w:t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72623">
        <w:rPr>
          <w:rFonts w:asciiTheme="majorHAnsi" w:eastAsia="Calibri" w:hAnsiTheme="majorHAnsi" w:cs="Arial"/>
          <w:b/>
          <w:sz w:val="24"/>
          <w:szCs w:val="24"/>
        </w:rPr>
        <w:t>Александр Николаевич</w:t>
      </w:r>
      <w:r w:rsidR="00B65EA6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CC5A26" w:rsidRPr="00D779D2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–</w:t>
      </w:r>
      <w:r w:rsidR="00B65EA6" w:rsidRPr="00D779D2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="00CC5A26" w:rsidRPr="00D779D2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«</w:t>
      </w:r>
      <w:r w:rsidR="00D779D2" w:rsidRPr="00D779D2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И</w:t>
      </w:r>
      <w:r w:rsidR="00655F64" w:rsidRPr="00D779D2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стори</w:t>
      </w:r>
      <w:r w:rsidR="00D779D2" w:rsidRPr="00D779D2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 xml:space="preserve">я </w:t>
      </w:r>
      <w:r w:rsidR="00655F64" w:rsidRPr="00D779D2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55F64" w:rsidRPr="00D779D2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Института</w:t>
      </w:r>
      <w:r w:rsidR="00655F64" w:rsidRPr="00D779D2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55F64" w:rsidRPr="00D779D2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  <w:r w:rsidR="00CC5A26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>»</w:t>
      </w:r>
      <w:r w:rsidR="00655F64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</w:p>
    <w:p w:rsidR="00D779D2" w:rsidRPr="003D114A" w:rsidRDefault="00BF48CC" w:rsidP="00572623">
      <w:pPr>
        <w:spacing w:after="0" w:line="240" w:lineRule="auto"/>
        <w:ind w:left="1843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b/>
          <w:sz w:val="24"/>
          <w:szCs w:val="24"/>
        </w:rPr>
        <w:t>Усачев</w:t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sz w:val="24"/>
          <w:szCs w:val="24"/>
        </w:rPr>
        <w:t>Д</w:t>
      </w:r>
      <w:r w:rsidR="00572623">
        <w:rPr>
          <w:rFonts w:asciiTheme="majorHAnsi" w:eastAsia="Calibri" w:hAnsiTheme="majorHAnsi" w:cs="Arial"/>
          <w:b/>
          <w:sz w:val="24"/>
          <w:szCs w:val="24"/>
        </w:rPr>
        <w:t xml:space="preserve">митрий </w:t>
      </w:r>
      <w:r w:rsidRPr="003D114A">
        <w:rPr>
          <w:rFonts w:asciiTheme="majorHAnsi" w:eastAsia="Calibri" w:hAnsiTheme="majorHAnsi" w:cs="Arial"/>
          <w:b/>
          <w:sz w:val="24"/>
          <w:szCs w:val="24"/>
        </w:rPr>
        <w:t>Ю</w:t>
      </w:r>
      <w:r w:rsidR="00572623">
        <w:rPr>
          <w:rFonts w:asciiTheme="majorHAnsi" w:eastAsia="Calibri" w:hAnsiTheme="majorHAnsi" w:cs="Arial"/>
          <w:b/>
          <w:sz w:val="24"/>
          <w:szCs w:val="24"/>
        </w:rPr>
        <w:t>рьевич</w:t>
      </w:r>
      <w:r w:rsidR="00B65EA6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CC5A26" w:rsidRPr="003D114A">
        <w:rPr>
          <w:rFonts w:asciiTheme="majorHAnsi" w:eastAsia="Calibri" w:hAnsiTheme="majorHAnsi" w:cs="Times New Roman"/>
          <w:b/>
          <w:sz w:val="24"/>
          <w:szCs w:val="24"/>
        </w:rPr>
        <w:t>–</w:t>
      </w:r>
      <w:r w:rsidR="00B65EA6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D779D2" w:rsidRPr="005275AC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«С</w:t>
      </w:r>
      <w:r w:rsidR="00D779D2" w:rsidRPr="005275A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 xml:space="preserve">овременное </w:t>
      </w:r>
      <w:r w:rsidR="00D779D2" w:rsidRPr="005275A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D779D2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развити</w:t>
      </w:r>
      <w:r w:rsidR="00D779D2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е  Национального ц</w:t>
      </w:r>
      <w:r w:rsidR="00D779D2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ентра</w:t>
      </w:r>
      <w:r w:rsidR="00D779D2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D779D2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нейрохирургии </w:t>
      </w:r>
      <w:proofErr w:type="spellStart"/>
      <w:r w:rsidR="00D779D2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>им.Н.Н.Бурденко</w:t>
      </w:r>
      <w:proofErr w:type="spellEnd"/>
      <w:r w:rsidR="00D779D2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» 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BF48CC" w:rsidRPr="00572623" w:rsidRDefault="00665FE1" w:rsidP="00665FE1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572623">
        <w:rPr>
          <w:rFonts w:asciiTheme="majorHAnsi" w:eastAsia="Calibri" w:hAnsiTheme="majorHAnsi" w:cs="Times New Roman"/>
          <w:i/>
          <w:sz w:val="24"/>
          <w:szCs w:val="24"/>
        </w:rPr>
        <w:t xml:space="preserve">12.00 – 12.30 </w:t>
      </w:r>
      <w:r w:rsidR="00BF48CC" w:rsidRPr="00572623">
        <w:rPr>
          <w:rFonts w:asciiTheme="majorHAnsi" w:eastAsia="Calibri" w:hAnsiTheme="majorHAnsi" w:cs="Arial"/>
          <w:i/>
          <w:sz w:val="24"/>
          <w:szCs w:val="24"/>
        </w:rPr>
        <w:t>Перерыв</w:t>
      </w:r>
    </w:p>
    <w:p w:rsidR="00572623" w:rsidRDefault="00572623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12.30 – 15.15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Поздравления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гостей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и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друзей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Центра</w:t>
      </w: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15.15 – 16.00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Награждение</w:t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сотрудников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Центра</w:t>
      </w:r>
    </w:p>
    <w:p w:rsidR="00BF48CC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16.00</w:t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BF48CC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BF48CC" w:rsidRPr="003D114A">
        <w:rPr>
          <w:rFonts w:asciiTheme="majorHAnsi" w:eastAsia="Calibri" w:hAnsiTheme="majorHAnsi" w:cs="Arial"/>
          <w:sz w:val="24"/>
          <w:szCs w:val="24"/>
        </w:rPr>
        <w:t>ФУРШЕТ</w:t>
      </w:r>
    </w:p>
    <w:p w:rsidR="00F1542A" w:rsidRPr="003D114A" w:rsidRDefault="00F1542A">
      <w:pPr>
        <w:rPr>
          <w:rFonts w:asciiTheme="majorHAnsi" w:hAnsiTheme="majorHAnsi" w:cs="Times New Roman"/>
        </w:rPr>
      </w:pPr>
    </w:p>
    <w:p w:rsidR="00EE29AD" w:rsidRDefault="00665FE1" w:rsidP="00665FE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i/>
          <w:sz w:val="24"/>
          <w:szCs w:val="24"/>
        </w:rPr>
        <w:t>0</w:t>
      </w:r>
      <w:r w:rsidR="00EE29AD" w:rsidRPr="00EE29AD">
        <w:rPr>
          <w:rFonts w:asciiTheme="majorHAnsi" w:eastAsia="Calibri" w:hAnsiTheme="majorHAnsi" w:cs="Times New Roman"/>
          <w:i/>
          <w:sz w:val="24"/>
          <w:szCs w:val="24"/>
        </w:rPr>
        <w:t xml:space="preserve">4 </w:t>
      </w:r>
      <w:r w:rsidR="00EE29AD" w:rsidRPr="00EE29AD">
        <w:rPr>
          <w:rFonts w:asciiTheme="majorHAnsi" w:eastAsia="Calibri" w:hAnsiTheme="majorHAnsi" w:cs="Arial"/>
          <w:i/>
          <w:sz w:val="24"/>
          <w:szCs w:val="24"/>
        </w:rPr>
        <w:t>февраля</w:t>
      </w:r>
      <w:r>
        <w:rPr>
          <w:rFonts w:asciiTheme="majorHAnsi" w:eastAsia="Calibri" w:hAnsiTheme="majorHAnsi" w:cs="Arial"/>
          <w:i/>
          <w:sz w:val="24"/>
          <w:szCs w:val="24"/>
        </w:rPr>
        <w:t xml:space="preserve"> 2022 года </w:t>
      </w:r>
      <w:r w:rsidR="00EE29AD" w:rsidRPr="00EE29AD">
        <w:rPr>
          <w:rFonts w:asciiTheme="majorHAnsi" w:eastAsia="Calibri" w:hAnsiTheme="majorHAnsi" w:cs="Times New Roman"/>
          <w:i/>
          <w:sz w:val="24"/>
          <w:szCs w:val="24"/>
        </w:rPr>
        <w:t>(</w:t>
      </w:r>
      <w:r w:rsidR="00EE29AD" w:rsidRPr="00EE29AD">
        <w:rPr>
          <w:rFonts w:asciiTheme="majorHAnsi" w:eastAsia="Calibri" w:hAnsiTheme="majorHAnsi" w:cs="Arial"/>
          <w:i/>
          <w:sz w:val="24"/>
          <w:szCs w:val="24"/>
        </w:rPr>
        <w:t>пятница</w:t>
      </w:r>
      <w:r w:rsidR="00EE29AD" w:rsidRPr="00EE29AD">
        <w:rPr>
          <w:rFonts w:asciiTheme="majorHAnsi" w:eastAsia="Calibri" w:hAnsiTheme="majorHAnsi" w:cs="Times New Roman"/>
          <w:i/>
          <w:sz w:val="24"/>
          <w:szCs w:val="24"/>
        </w:rPr>
        <w:t>)</w:t>
      </w:r>
    </w:p>
    <w:p w:rsidR="00EE29AD" w:rsidRPr="00EE29AD" w:rsidRDefault="00EE29AD" w:rsidP="00EE29AD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655F64" w:rsidRDefault="00655F64" w:rsidP="00655F64">
      <w:pPr>
        <w:spacing w:after="0" w:line="240" w:lineRule="auto"/>
        <w:jc w:val="center"/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</w:pPr>
      <w:r w:rsidRPr="003D114A"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Юбилейный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8"/>
          <w:szCs w:val="28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образовательный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8"/>
          <w:szCs w:val="28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курс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8"/>
          <w:szCs w:val="28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по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8"/>
          <w:szCs w:val="28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нейрохирургии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08.00 – 09.00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Регистрация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участников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sz w:val="24"/>
          <w:szCs w:val="24"/>
        </w:rPr>
        <w:t>курса</w:t>
      </w:r>
      <w:r w:rsidR="00655F6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F1AE1" w:rsidRPr="003D114A" w:rsidRDefault="00DF1AE1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65FE1" w:rsidRPr="003D114A" w:rsidRDefault="00665FE1" w:rsidP="00665FE1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215868" w:themeColor="accent5" w:themeShade="80"/>
          <w:sz w:val="28"/>
          <w:szCs w:val="28"/>
        </w:rPr>
      </w:pPr>
      <w:r>
        <w:rPr>
          <w:rFonts w:asciiTheme="majorHAnsi" w:eastAsia="Calibri" w:hAnsiTheme="majorHAnsi" w:cs="Arial"/>
          <w:b/>
          <w:color w:val="215868" w:themeColor="accent5" w:themeShade="80"/>
          <w:sz w:val="28"/>
          <w:szCs w:val="28"/>
        </w:rPr>
        <w:t>Большой конференц-зал (3 этаж)</w:t>
      </w:r>
    </w:p>
    <w:p w:rsidR="00665FE1" w:rsidRDefault="00665FE1" w:rsidP="00EE29AD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665FE1" w:rsidRPr="00665FE1" w:rsidRDefault="00665FE1" w:rsidP="00EE29AD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  <w:r w:rsidRPr="00665FE1">
        <w:rPr>
          <w:rFonts w:asciiTheme="majorHAnsi" w:eastAsia="Calibri" w:hAnsiTheme="majorHAnsi" w:cs="Arial"/>
          <w:b/>
          <w:sz w:val="24"/>
          <w:szCs w:val="24"/>
        </w:rPr>
        <w:t>09.00 – 11.00 Заседание №1</w:t>
      </w:r>
    </w:p>
    <w:p w:rsidR="00665FE1" w:rsidRDefault="00665FE1" w:rsidP="00EE29AD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655F64" w:rsidRPr="003D114A" w:rsidRDefault="00655F64" w:rsidP="00EE29AD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МОДЕРАТОРЫ</w:t>
      </w:r>
      <w:r w:rsidRPr="003D114A">
        <w:rPr>
          <w:rFonts w:asciiTheme="majorHAnsi" w:eastAsia="Calibri" w:hAnsiTheme="majorHAnsi" w:cs="Times New Roman"/>
          <w:sz w:val="24"/>
          <w:szCs w:val="24"/>
        </w:rPr>
        <w:t>: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466C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09.00 – 09.10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Таняшин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С</w:t>
      </w:r>
      <w:r>
        <w:rPr>
          <w:rFonts w:asciiTheme="majorHAnsi" w:eastAsia="Calibri" w:hAnsiTheme="majorHAnsi" w:cs="Times New Roman"/>
          <w:b/>
          <w:sz w:val="24"/>
          <w:szCs w:val="24"/>
        </w:rPr>
        <w:t>ергей Владимирович</w:t>
      </w:r>
    </w:p>
    <w:p w:rsidR="00655F64" w:rsidRPr="003D114A" w:rsidRDefault="00655F64" w:rsidP="008A4D9A">
      <w:pPr>
        <w:spacing w:after="0" w:line="240" w:lineRule="auto"/>
        <w:ind w:left="2124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Ассоциация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нейрохирургов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России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: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прошлое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,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настоящее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,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будущее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ab/>
      </w:r>
    </w:p>
    <w:p w:rsidR="005466C4" w:rsidRPr="003D114A" w:rsidRDefault="00665FE1" w:rsidP="005466C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09.10 – 09.20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Данилов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Г</w:t>
      </w:r>
      <w:r>
        <w:rPr>
          <w:rFonts w:asciiTheme="majorHAnsi" w:eastAsia="Calibri" w:hAnsiTheme="majorHAnsi" w:cs="Times New Roman"/>
          <w:b/>
          <w:sz w:val="24"/>
          <w:szCs w:val="24"/>
        </w:rPr>
        <w:t>леб Валерьевич</w:t>
      </w:r>
    </w:p>
    <w:p w:rsidR="005466C4" w:rsidRPr="003D114A" w:rsidRDefault="005466C4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Современное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планирование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организация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исследований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</w:p>
    <w:p w:rsidR="005466C4" w:rsidRPr="003D114A" w:rsidRDefault="005466C4" w:rsidP="005466C4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C11A47" w:rsidRDefault="00665FE1" w:rsidP="00CE59D0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09.20 – 09.30 </w:t>
      </w:r>
      <w:r w:rsidR="00CE59D0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CE59D0" w:rsidRPr="003D114A">
        <w:rPr>
          <w:rFonts w:asciiTheme="majorHAnsi" w:eastAsia="Calibri" w:hAnsiTheme="majorHAnsi" w:cs="Arial"/>
          <w:b/>
          <w:sz w:val="24"/>
          <w:szCs w:val="24"/>
        </w:rPr>
        <w:t>Назаренко</w:t>
      </w:r>
      <w:r w:rsidR="00CE59D0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CE59D0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нтон Герасимови</w:t>
      </w:r>
      <w:r w:rsidR="00C11A47">
        <w:rPr>
          <w:rFonts w:asciiTheme="majorHAnsi" w:eastAsia="Calibri" w:hAnsiTheme="majorHAnsi" w:cs="Times New Roman"/>
          <w:b/>
          <w:sz w:val="24"/>
          <w:szCs w:val="24"/>
        </w:rPr>
        <w:t>ч</w:t>
      </w:r>
    </w:p>
    <w:p w:rsidR="00CE59D0" w:rsidRPr="003D114A" w:rsidRDefault="00CE59D0" w:rsidP="00C11A47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Ключевые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показатели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работы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нейрохирургической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клиники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466C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09.30 – 09.40 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Пронин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И</w:t>
      </w:r>
      <w:r>
        <w:rPr>
          <w:rFonts w:asciiTheme="majorHAnsi" w:eastAsia="Calibri" w:hAnsiTheme="majorHAnsi" w:cs="Times New Roman"/>
          <w:b/>
          <w:sz w:val="24"/>
          <w:szCs w:val="24"/>
        </w:rPr>
        <w:t>горь Николаевич</w:t>
      </w:r>
    </w:p>
    <w:p w:rsidR="00655F64" w:rsidRPr="003D114A" w:rsidRDefault="003D114A" w:rsidP="003D114A">
      <w:pPr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proofErr w:type="spellStart"/>
      <w:r w:rsidR="00655F64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Радиогеномика</w:t>
      </w:r>
      <w:proofErr w:type="spellEnd"/>
      <w:r w:rsidR="00655F64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55F64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глиом</w:t>
      </w:r>
      <w:r w:rsidR="00655F64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55F64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головного</w:t>
      </w:r>
      <w:r w:rsidR="00655F64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55F64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мозга</w:t>
      </w:r>
    </w:p>
    <w:p w:rsidR="00655F64" w:rsidRPr="003D114A" w:rsidRDefault="00665FE1" w:rsidP="00122C3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09.40 – 09.50 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Пицхелаури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Д</w:t>
      </w:r>
      <w:r>
        <w:rPr>
          <w:rFonts w:asciiTheme="majorHAnsi" w:eastAsia="Calibri" w:hAnsiTheme="majorHAnsi" w:cs="Times New Roman"/>
          <w:b/>
          <w:sz w:val="24"/>
          <w:szCs w:val="24"/>
        </w:rPr>
        <w:t>авид Ильич</w:t>
      </w:r>
    </w:p>
    <w:p w:rsidR="008A4D9A" w:rsidRPr="003D114A" w:rsidRDefault="003D114A" w:rsidP="00C11A47">
      <w:pPr>
        <w:ind w:left="2124"/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Лечение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глиом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головного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мозга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в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центре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нейрохирургии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им</w:t>
      </w:r>
      <w:r w:rsidR="00C11A47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.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Н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>.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Н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>.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Бурденко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: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современное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состояние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проблемы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и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перспективы</w:t>
      </w: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09.50 – 10.00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Шиманский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В</w:t>
      </w:r>
      <w:r>
        <w:rPr>
          <w:rFonts w:asciiTheme="majorHAnsi" w:eastAsia="Calibri" w:hAnsiTheme="majorHAnsi" w:cs="Times New Roman"/>
          <w:b/>
          <w:sz w:val="24"/>
          <w:szCs w:val="24"/>
        </w:rPr>
        <w:t>адим Николаевич</w:t>
      </w:r>
    </w:p>
    <w:p w:rsidR="00655F64" w:rsidRPr="003D114A" w:rsidRDefault="00C87FF6" w:rsidP="00C87FF6">
      <w:pPr>
        <w:ind w:left="2124"/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Хирургия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опухолей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задней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черепной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ямки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="00665FE1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 xml:space="preserve"> и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краниовертебрального</w:t>
      </w:r>
      <w:r w:rsidRPr="003D114A">
        <w:rPr>
          <w:rFonts w:asciiTheme="majorHAns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>перехода</w:t>
      </w: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10.00 – 10.10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Калинин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П</w:t>
      </w:r>
      <w:r>
        <w:rPr>
          <w:rFonts w:asciiTheme="majorHAnsi" w:eastAsia="Calibri" w:hAnsiTheme="majorHAnsi" w:cs="Times New Roman"/>
          <w:b/>
          <w:sz w:val="24"/>
          <w:szCs w:val="24"/>
        </w:rPr>
        <w:t>авел Львович</w:t>
      </w:r>
    </w:p>
    <w:p w:rsidR="00655F64" w:rsidRPr="003D114A" w:rsidRDefault="00122C39" w:rsidP="00C11A47">
      <w:pPr>
        <w:spacing w:after="0" w:line="240" w:lineRule="auto"/>
        <w:ind w:left="2124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Эндоскопическая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транссфеноидальная</w:t>
      </w:r>
      <w:proofErr w:type="spellEnd"/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хирургия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опухолей</w:t>
      </w:r>
      <w:r w:rsidR="00C11A47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хиазмально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>-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селлярной</w:t>
      </w:r>
      <w:proofErr w:type="spellEnd"/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области</w:t>
      </w:r>
    </w:p>
    <w:p w:rsidR="00122C39" w:rsidRPr="003D114A" w:rsidRDefault="00122C39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466C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10.10 – 10.20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Горелышев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С</w:t>
      </w:r>
      <w:r>
        <w:rPr>
          <w:rFonts w:asciiTheme="majorHAnsi" w:eastAsia="Calibri" w:hAnsiTheme="majorHAnsi" w:cs="Times New Roman"/>
          <w:b/>
          <w:sz w:val="24"/>
          <w:szCs w:val="24"/>
        </w:rPr>
        <w:t>ергей Кириллович</w:t>
      </w:r>
    </w:p>
    <w:p w:rsidR="00655F64" w:rsidRPr="003D114A" w:rsidRDefault="00655F64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Актуальные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проблемы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детской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655F64" w:rsidRPr="003D114A" w:rsidRDefault="00665FE1" w:rsidP="00655F64">
      <w:pPr>
        <w:spacing w:after="0" w:line="240" w:lineRule="auto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10.20 – 10.30 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Меликян</w:t>
      </w:r>
      <w:r w:rsidR="00F1145D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F1145D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рмен Григорьевич</w:t>
      </w:r>
    </w:p>
    <w:p w:rsidR="009213D2" w:rsidRPr="003D114A" w:rsidRDefault="009213D2" w:rsidP="008A4D9A">
      <w:pPr>
        <w:spacing w:after="0" w:line="240" w:lineRule="auto"/>
        <w:ind w:left="2124" w:firstLine="6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Хирургия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эпилепсии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Центре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Бурденко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: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достижения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перспективы</w:t>
      </w:r>
    </w:p>
    <w:p w:rsidR="00655F64" w:rsidRPr="003D114A" w:rsidRDefault="00655F64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E3E93" w:rsidRPr="005E3E93" w:rsidRDefault="00B720DA" w:rsidP="00943B7C">
      <w:pPr>
        <w:pBdr>
          <w:bottom w:val="single" w:sz="4" w:space="1" w:color="auto"/>
        </w:pBd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10.30 – 11.00</w:t>
      </w:r>
      <w:r w:rsidR="005E3E93" w:rsidRPr="005E3E93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E3E93">
        <w:rPr>
          <w:rFonts w:asciiTheme="majorHAnsi" w:eastAsia="Calibri" w:hAnsiTheme="majorHAnsi" w:cs="Times New Roman"/>
          <w:b/>
          <w:sz w:val="24"/>
          <w:szCs w:val="24"/>
        </w:rPr>
        <w:t>Дискуссия</w:t>
      </w:r>
    </w:p>
    <w:p w:rsidR="005E3E93" w:rsidRPr="00F9007F" w:rsidRDefault="00B720DA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F9007F">
        <w:rPr>
          <w:rFonts w:asciiTheme="majorHAnsi" w:eastAsia="Calibri" w:hAnsiTheme="majorHAnsi" w:cs="Times New Roman"/>
          <w:sz w:val="24"/>
          <w:szCs w:val="24"/>
        </w:rPr>
        <w:t>11.00 – 11.30</w:t>
      </w:r>
      <w:r w:rsidR="005E3E93" w:rsidRPr="00F9007F">
        <w:rPr>
          <w:rFonts w:asciiTheme="majorHAnsi" w:eastAsia="Calibri" w:hAnsiTheme="majorHAnsi" w:cs="Times New Roman"/>
          <w:sz w:val="24"/>
          <w:szCs w:val="24"/>
        </w:rPr>
        <w:tab/>
      </w:r>
      <w:r w:rsidR="00F9007F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="005E3E93" w:rsidRPr="00F9007F">
        <w:rPr>
          <w:rFonts w:asciiTheme="majorHAnsi" w:eastAsia="Calibri" w:hAnsiTheme="majorHAnsi" w:cs="Times New Roman"/>
          <w:sz w:val="24"/>
          <w:szCs w:val="24"/>
        </w:rPr>
        <w:t>Кофе-брейк</w:t>
      </w:r>
    </w:p>
    <w:p w:rsidR="005E3E93" w:rsidRDefault="005E3E93" w:rsidP="005E3E93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B720DA" w:rsidRPr="00665FE1" w:rsidRDefault="00B720DA" w:rsidP="00B720DA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11.30 – 14.00</w:t>
      </w:r>
      <w:r w:rsidRPr="00665FE1">
        <w:rPr>
          <w:rFonts w:asciiTheme="majorHAnsi" w:eastAsia="Calibri" w:hAnsiTheme="majorHAnsi" w:cs="Arial"/>
          <w:b/>
          <w:sz w:val="24"/>
          <w:szCs w:val="24"/>
        </w:rPr>
        <w:t xml:space="preserve"> Заседание №</w:t>
      </w:r>
      <w:r>
        <w:rPr>
          <w:rFonts w:asciiTheme="majorHAnsi" w:eastAsia="Calibri" w:hAnsiTheme="majorHAnsi" w:cs="Arial"/>
          <w:b/>
          <w:sz w:val="24"/>
          <w:szCs w:val="24"/>
        </w:rPr>
        <w:t>2</w:t>
      </w:r>
    </w:p>
    <w:p w:rsidR="00665FE1" w:rsidRDefault="00665FE1" w:rsidP="005E3E93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5E3E93" w:rsidRPr="003D114A" w:rsidRDefault="005E3E93" w:rsidP="005E3E9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МОДЕРАТОРЫ</w:t>
      </w:r>
      <w:r w:rsidRPr="003D114A">
        <w:rPr>
          <w:rFonts w:asciiTheme="majorHAnsi" w:eastAsia="Calibri" w:hAnsiTheme="majorHAnsi" w:cs="Times New Roman"/>
          <w:sz w:val="24"/>
          <w:szCs w:val="24"/>
        </w:rPr>
        <w:t>:</w:t>
      </w:r>
    </w:p>
    <w:p w:rsidR="005E3E93" w:rsidRPr="005E3E93" w:rsidRDefault="005E3E93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655F64" w:rsidRPr="003D114A" w:rsidRDefault="00B720DA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11.30 – 11.40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Элиава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67BFF" w:rsidRPr="003D114A">
        <w:rPr>
          <w:rFonts w:asciiTheme="majorHAnsi" w:eastAsia="Calibri" w:hAnsiTheme="majorHAnsi" w:cs="Arial"/>
          <w:b/>
          <w:sz w:val="24"/>
          <w:szCs w:val="24"/>
        </w:rPr>
        <w:t>Ш</w:t>
      </w:r>
      <w:r>
        <w:rPr>
          <w:rFonts w:asciiTheme="majorHAnsi" w:eastAsia="Calibri" w:hAnsiTheme="majorHAnsi" w:cs="Times New Roman"/>
          <w:b/>
          <w:sz w:val="24"/>
          <w:szCs w:val="24"/>
        </w:rPr>
        <w:t>алва Шалвович</w:t>
      </w:r>
    </w:p>
    <w:p w:rsidR="00667BFF" w:rsidRPr="003D114A" w:rsidRDefault="00206706" w:rsidP="008A4D9A">
      <w:pPr>
        <w:spacing w:after="0" w:line="240" w:lineRule="auto"/>
        <w:ind w:left="2124" w:firstLine="6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Современное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состояние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актуальные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направления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развития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цереброваскулярной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206706" w:rsidRPr="003D114A" w:rsidRDefault="00206706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655F64" w:rsidRPr="003D114A" w:rsidRDefault="00B720DA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11.40 – 11.50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Яковлев</w:t>
      </w:r>
      <w:r w:rsidR="00F1145D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F1145D" w:rsidRPr="003D114A">
        <w:rPr>
          <w:rFonts w:asciiTheme="majorHAnsi" w:eastAsia="Calibri" w:hAnsiTheme="majorHAnsi" w:cs="Arial"/>
          <w:b/>
          <w:sz w:val="24"/>
          <w:szCs w:val="24"/>
        </w:rPr>
        <w:t>С</w:t>
      </w:r>
      <w:r>
        <w:rPr>
          <w:rFonts w:asciiTheme="majorHAnsi" w:eastAsia="Calibri" w:hAnsiTheme="majorHAnsi" w:cs="Times New Roman"/>
          <w:b/>
          <w:sz w:val="24"/>
          <w:szCs w:val="24"/>
        </w:rPr>
        <w:t>ергей Борисович</w:t>
      </w:r>
    </w:p>
    <w:p w:rsidR="006F705E" w:rsidRPr="003D114A" w:rsidRDefault="00576B48" w:rsidP="00C11A47">
      <w:pPr>
        <w:spacing w:after="0" w:line="240" w:lineRule="auto"/>
        <w:ind w:left="2124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Современные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возможности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перспективы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развития</w:t>
      </w:r>
      <w:r w:rsidR="00C11A47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эндоваскулярной</w:t>
      </w:r>
      <w:proofErr w:type="spellEnd"/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нейрохирургии</w:t>
      </w:r>
    </w:p>
    <w:p w:rsidR="00C72E67" w:rsidRPr="003D114A" w:rsidRDefault="00C72E67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90633D" w:rsidRPr="003D114A" w:rsidRDefault="00B720DA" w:rsidP="0090633D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11.50 – 12.00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90633D" w:rsidRPr="003D114A">
        <w:rPr>
          <w:rFonts w:asciiTheme="majorHAnsi" w:eastAsia="Calibri" w:hAnsiTheme="majorHAnsi" w:cs="Arial"/>
          <w:b/>
          <w:sz w:val="24"/>
          <w:szCs w:val="24"/>
        </w:rPr>
        <w:t>Усачев</w:t>
      </w:r>
      <w:r w:rsidR="0090633D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90633D" w:rsidRPr="003D114A">
        <w:rPr>
          <w:rFonts w:asciiTheme="majorHAnsi" w:eastAsia="Calibri" w:hAnsiTheme="majorHAnsi" w:cs="Arial"/>
          <w:b/>
          <w:sz w:val="24"/>
          <w:szCs w:val="24"/>
        </w:rPr>
        <w:t>Д</w:t>
      </w:r>
      <w:r>
        <w:rPr>
          <w:rFonts w:asciiTheme="majorHAnsi" w:eastAsia="Calibri" w:hAnsiTheme="majorHAnsi" w:cs="Times New Roman"/>
          <w:b/>
          <w:sz w:val="24"/>
          <w:szCs w:val="24"/>
        </w:rPr>
        <w:t>митрий Юрьевич</w:t>
      </w:r>
    </w:p>
    <w:p w:rsidR="0090633D" w:rsidRPr="003D114A" w:rsidRDefault="0090633D" w:rsidP="0090633D">
      <w:pPr>
        <w:spacing w:after="0" w:line="240" w:lineRule="auto"/>
        <w:ind w:left="2124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Реконструктивная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хирургия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магистральных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артерий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головного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мозга</w:t>
      </w:r>
    </w:p>
    <w:p w:rsidR="0090633D" w:rsidRPr="003D114A" w:rsidRDefault="0090633D" w:rsidP="0090633D">
      <w:pPr>
        <w:spacing w:after="0" w:line="240" w:lineRule="auto"/>
        <w:ind w:left="2124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</w:p>
    <w:p w:rsidR="002C25BE" w:rsidRPr="003D114A" w:rsidRDefault="00572623" w:rsidP="002C25BE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12.00 – 12.10</w:t>
      </w:r>
      <w:r w:rsidR="0090633D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2C25BE" w:rsidRPr="003D114A">
        <w:rPr>
          <w:rFonts w:asciiTheme="majorHAnsi" w:eastAsia="Calibri" w:hAnsiTheme="majorHAnsi" w:cs="Arial"/>
          <w:b/>
          <w:sz w:val="24"/>
          <w:szCs w:val="24"/>
        </w:rPr>
        <w:t>Лукшин</w:t>
      </w:r>
      <w:r w:rsidR="002C25BE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C25BE" w:rsidRPr="003D114A">
        <w:rPr>
          <w:rFonts w:asciiTheme="majorHAnsi" w:eastAsia="Calibri" w:hAnsiTheme="majorHAnsi" w:cs="Arial"/>
          <w:b/>
          <w:sz w:val="24"/>
          <w:szCs w:val="24"/>
        </w:rPr>
        <w:t>В</w:t>
      </w:r>
      <w:r>
        <w:rPr>
          <w:rFonts w:asciiTheme="majorHAnsi" w:eastAsia="Calibri" w:hAnsiTheme="majorHAnsi" w:cs="Times New Roman"/>
          <w:b/>
          <w:sz w:val="24"/>
          <w:szCs w:val="24"/>
        </w:rPr>
        <w:t>асилий Андреевич</w:t>
      </w:r>
    </w:p>
    <w:p w:rsidR="006F705E" w:rsidRPr="003D114A" w:rsidRDefault="002D5B6B" w:rsidP="002D5B6B">
      <w:pPr>
        <w:spacing w:after="0" w:line="240" w:lineRule="auto"/>
        <w:ind w:left="2124" w:firstLine="6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Возможности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хирургической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реваскуляризации</w:t>
      </w:r>
      <w:proofErr w:type="spellEnd"/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головного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мозга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лечении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9810D6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церебральной</w:t>
      </w:r>
      <w:r w:rsidR="009810D6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9810D6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ишемии</w:t>
      </w:r>
    </w:p>
    <w:p w:rsidR="00655F64" w:rsidRPr="003D114A" w:rsidRDefault="00655F64" w:rsidP="002C25BE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466C4" w:rsidRPr="003D114A" w:rsidRDefault="00572623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12.10 – 12.20</w:t>
      </w:r>
      <w:r w:rsidR="00C9312A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Коновалов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Н</w:t>
      </w:r>
      <w:r>
        <w:rPr>
          <w:rFonts w:asciiTheme="majorHAnsi" w:eastAsia="Calibri" w:hAnsiTheme="majorHAnsi" w:cs="Times New Roman"/>
          <w:b/>
          <w:sz w:val="24"/>
          <w:szCs w:val="24"/>
        </w:rPr>
        <w:t>иколай Александрович</w:t>
      </w:r>
    </w:p>
    <w:p w:rsidR="00655F64" w:rsidRPr="003D114A" w:rsidRDefault="00655F64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аспекты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спинальной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</w:p>
    <w:p w:rsidR="00667BFF" w:rsidRPr="003D114A" w:rsidRDefault="00667BFF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lastRenderedPageBreak/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E3E93" w:rsidRPr="003D114A" w:rsidRDefault="00572623" w:rsidP="005E3E9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12.20 – 12.30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Черекаев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В</w:t>
      </w:r>
      <w:r>
        <w:rPr>
          <w:rFonts w:asciiTheme="majorHAnsi" w:eastAsia="Calibri" w:hAnsiTheme="majorHAnsi" w:cs="Times New Roman"/>
          <w:b/>
          <w:sz w:val="24"/>
          <w:szCs w:val="24"/>
        </w:rPr>
        <w:t>асилий Алексеевич</w:t>
      </w:r>
    </w:p>
    <w:p w:rsidR="005E3E93" w:rsidRPr="003D114A" w:rsidRDefault="005E3E93" w:rsidP="005E3E93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аспекты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лечения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злокачественных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опухолей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</w:p>
    <w:p w:rsidR="005E3E93" w:rsidRPr="003D114A" w:rsidRDefault="005E3E93" w:rsidP="005E3E93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передних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отделов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основания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черепа</w:t>
      </w:r>
    </w:p>
    <w:p w:rsidR="005E3E93" w:rsidRPr="003D114A" w:rsidRDefault="005E3E93" w:rsidP="005E3E93">
      <w:pPr>
        <w:spacing w:after="0" w:line="240" w:lineRule="auto"/>
        <w:rPr>
          <w:rStyle w:val="a5"/>
          <w:rFonts w:asciiTheme="majorHAnsi" w:hAnsiTheme="majorHAnsi" w:cs="Times New Roman"/>
          <w:sz w:val="24"/>
          <w:szCs w:val="24"/>
        </w:rPr>
      </w:pPr>
    </w:p>
    <w:p w:rsidR="005E3E93" w:rsidRPr="003D114A" w:rsidRDefault="00572623" w:rsidP="005E3E9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12.30 – 12.40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Кравчук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лександр Дмитриевич</w:t>
      </w:r>
    </w:p>
    <w:p w:rsidR="005E3E93" w:rsidRPr="003D114A" w:rsidRDefault="005E3E93" w:rsidP="005E3E93">
      <w:pPr>
        <w:spacing w:after="0" w:line="240" w:lineRule="auto"/>
        <w:ind w:left="2124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направления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реконструктивной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5E3E93" w:rsidRPr="003D114A" w:rsidRDefault="005E3E93" w:rsidP="005E3E9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E3E93" w:rsidRPr="003D114A" w:rsidRDefault="00572623" w:rsidP="005E3E9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12.40 – 12.50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Томский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лексей Алексеевич</w:t>
      </w:r>
    </w:p>
    <w:p w:rsidR="005E3E93" w:rsidRPr="003D114A" w:rsidRDefault="005E3E93" w:rsidP="005E3E93">
      <w:pPr>
        <w:spacing w:after="0" w:line="240" w:lineRule="auto"/>
        <w:ind w:left="1416" w:firstLine="708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Функциональная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нейрохирургия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в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Центре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им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.</w:t>
      </w:r>
      <w:r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Н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.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Н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.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Бурденко</w:t>
      </w:r>
    </w:p>
    <w:p w:rsidR="005E3E93" w:rsidRPr="003D114A" w:rsidRDefault="005E3E93" w:rsidP="005E3E93">
      <w:pPr>
        <w:spacing w:after="0" w:line="240" w:lineRule="auto"/>
        <w:ind w:left="1416" w:firstLine="708"/>
        <w:rPr>
          <w:rFonts w:asciiTheme="majorHAnsi" w:eastAsia="Calibri" w:hAnsiTheme="majorHAnsi" w:cs="Times New Roman"/>
          <w:b/>
          <w:sz w:val="24"/>
          <w:szCs w:val="24"/>
        </w:rPr>
      </w:pPr>
    </w:p>
    <w:p w:rsidR="005E3E93" w:rsidRPr="003D114A" w:rsidRDefault="00572623" w:rsidP="005E3E93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12.50 – 13.00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Голанов</w:t>
      </w:r>
      <w:r w:rsidR="005E3E93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E3E93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ндрей Владимирович</w:t>
      </w:r>
    </w:p>
    <w:p w:rsidR="005E3E93" w:rsidRPr="003D114A" w:rsidRDefault="005E3E93" w:rsidP="005E3E93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Нейрорадиохирургия</w:t>
      </w:r>
      <w:r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-2022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: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возможности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ограничения</w:t>
      </w:r>
    </w:p>
    <w:p w:rsidR="00667BFF" w:rsidRPr="003D114A" w:rsidRDefault="00667BFF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655F64" w:rsidRPr="003D114A" w:rsidRDefault="00572623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13.00 – 13.10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Кобяков</w:t>
      </w:r>
      <w:r w:rsidR="00655F6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55F64" w:rsidRPr="003D114A">
        <w:rPr>
          <w:rFonts w:asciiTheme="majorHAnsi" w:eastAsia="Calibri" w:hAnsiTheme="majorHAnsi" w:cs="Arial"/>
          <w:b/>
          <w:sz w:val="24"/>
          <w:szCs w:val="24"/>
        </w:rPr>
        <w:t>Г</w:t>
      </w:r>
      <w:r>
        <w:rPr>
          <w:rFonts w:asciiTheme="majorHAnsi" w:eastAsia="Calibri" w:hAnsiTheme="majorHAnsi" w:cs="Times New Roman"/>
          <w:b/>
          <w:sz w:val="24"/>
          <w:szCs w:val="24"/>
        </w:rPr>
        <w:t>ригорий Львович</w:t>
      </w:r>
    </w:p>
    <w:p w:rsidR="00667BFF" w:rsidRPr="003D114A" w:rsidRDefault="00F520B9" w:rsidP="008A4D9A">
      <w:pPr>
        <w:spacing w:after="0" w:line="240" w:lineRule="auto"/>
        <w:ind w:left="2124" w:firstLine="6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Химиотерапия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опухолей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ЦНС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: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есть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прогресс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1990-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х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годов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до</w:t>
      </w:r>
      <w:r w:rsidR="008A4D9A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наших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дней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>?</w:t>
      </w:r>
    </w:p>
    <w:p w:rsidR="00572623" w:rsidRDefault="00572623" w:rsidP="00943B7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943B7C" w:rsidRPr="003D114A" w:rsidRDefault="00572623" w:rsidP="00943B7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13.10 – 13.20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943B7C" w:rsidRPr="003D114A">
        <w:rPr>
          <w:rFonts w:asciiTheme="majorHAnsi" w:eastAsia="Calibri" w:hAnsiTheme="majorHAnsi" w:cs="Arial"/>
          <w:b/>
          <w:sz w:val="24"/>
          <w:szCs w:val="24"/>
        </w:rPr>
        <w:t>Савин</w:t>
      </w:r>
      <w:r w:rsidR="00943B7C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943B7C" w:rsidRPr="003D114A">
        <w:rPr>
          <w:rFonts w:asciiTheme="majorHAnsi" w:eastAsia="Calibri" w:hAnsiTheme="majorHAnsi" w:cs="Arial"/>
          <w:b/>
          <w:sz w:val="24"/>
          <w:szCs w:val="24"/>
        </w:rPr>
        <w:t>И</w:t>
      </w:r>
      <w:r>
        <w:rPr>
          <w:rFonts w:asciiTheme="majorHAnsi" w:eastAsia="Calibri" w:hAnsiTheme="majorHAnsi" w:cs="Times New Roman"/>
          <w:b/>
          <w:sz w:val="24"/>
          <w:szCs w:val="24"/>
        </w:rPr>
        <w:t>ван Анатольевич</w:t>
      </w:r>
    </w:p>
    <w:p w:rsidR="00943B7C" w:rsidRDefault="00943B7C" w:rsidP="00943B7C">
      <w:pPr>
        <w:spacing w:after="0" w:line="240" w:lineRule="auto"/>
        <w:ind w:left="2124"/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Возможности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отделения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реанимации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центра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943B7C" w:rsidRPr="003D114A" w:rsidRDefault="00943B7C" w:rsidP="00943B7C">
      <w:pPr>
        <w:spacing w:after="0" w:line="240" w:lineRule="auto"/>
        <w:ind w:left="2124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</w:p>
    <w:p w:rsidR="00943B7C" w:rsidRPr="003D114A" w:rsidRDefault="00572623" w:rsidP="00943B7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13.20 – 13.30</w:t>
      </w:r>
      <w:r w:rsidR="00943B7C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943B7C" w:rsidRPr="003D114A">
        <w:rPr>
          <w:rFonts w:asciiTheme="majorHAnsi" w:eastAsia="Calibri" w:hAnsiTheme="majorHAnsi" w:cs="Arial"/>
          <w:b/>
          <w:sz w:val="24"/>
          <w:szCs w:val="24"/>
        </w:rPr>
        <w:t>Лубнин</w:t>
      </w:r>
      <w:r w:rsidR="00943B7C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943B7C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ндрей Юрьевич</w:t>
      </w:r>
    </w:p>
    <w:p w:rsidR="00943B7C" w:rsidRPr="003D114A" w:rsidRDefault="00943B7C" w:rsidP="00943B7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Нейроанестезиология</w:t>
      </w:r>
      <w:proofErr w:type="spellEnd"/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сегодня</w:t>
      </w:r>
    </w:p>
    <w:p w:rsidR="00943B7C" w:rsidRDefault="00943B7C" w:rsidP="00655F64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943B7C" w:rsidRDefault="00572623" w:rsidP="00943B7C">
      <w:pPr>
        <w:pBdr>
          <w:bottom w:val="single" w:sz="4" w:space="1" w:color="auto"/>
        </w:pBd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13.30 – 14.00</w:t>
      </w:r>
      <w:r w:rsidR="00943B7C">
        <w:rPr>
          <w:rFonts w:asciiTheme="majorHAnsi" w:eastAsia="Calibri" w:hAnsiTheme="majorHAnsi" w:cs="Times New Roman"/>
          <w:b/>
          <w:sz w:val="24"/>
          <w:szCs w:val="24"/>
        </w:rPr>
        <w:tab/>
        <w:t>Дискуссия</w:t>
      </w:r>
    </w:p>
    <w:p w:rsidR="00943B7C" w:rsidRPr="00F9007F" w:rsidRDefault="00572623" w:rsidP="00655F6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F9007F">
        <w:rPr>
          <w:rFonts w:asciiTheme="majorHAnsi" w:eastAsia="Calibri" w:hAnsiTheme="majorHAnsi" w:cs="Times New Roman"/>
          <w:sz w:val="24"/>
          <w:szCs w:val="24"/>
        </w:rPr>
        <w:t>14.00 – 14.30</w:t>
      </w:r>
      <w:r w:rsidR="00943B7C" w:rsidRPr="00F9007F">
        <w:rPr>
          <w:rFonts w:asciiTheme="majorHAnsi" w:eastAsia="Calibri" w:hAnsiTheme="majorHAnsi" w:cs="Times New Roman"/>
          <w:sz w:val="24"/>
          <w:szCs w:val="24"/>
        </w:rPr>
        <w:tab/>
      </w:r>
      <w:r w:rsidR="00F9007F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="00943B7C" w:rsidRPr="00F9007F">
        <w:rPr>
          <w:rFonts w:asciiTheme="majorHAnsi" w:eastAsia="Calibri" w:hAnsiTheme="majorHAnsi" w:cs="Times New Roman"/>
          <w:sz w:val="24"/>
          <w:szCs w:val="24"/>
        </w:rPr>
        <w:t>Кофе-брейк</w:t>
      </w:r>
    </w:p>
    <w:p w:rsidR="00943B7C" w:rsidRDefault="00943B7C" w:rsidP="00655F64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</w:p>
    <w:p w:rsidR="00572623" w:rsidRPr="00665FE1" w:rsidRDefault="00572623" w:rsidP="00572623">
      <w:pPr>
        <w:spacing w:after="0" w:line="240" w:lineRule="auto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14.30 – 16.30</w:t>
      </w:r>
      <w:r w:rsidRPr="00665FE1">
        <w:rPr>
          <w:rFonts w:asciiTheme="majorHAnsi" w:eastAsia="Calibri" w:hAnsiTheme="majorHAnsi" w:cs="Arial"/>
          <w:b/>
          <w:sz w:val="24"/>
          <w:szCs w:val="24"/>
        </w:rPr>
        <w:t xml:space="preserve"> Заседание №</w:t>
      </w:r>
      <w:r>
        <w:rPr>
          <w:rFonts w:asciiTheme="majorHAnsi" w:eastAsia="Calibri" w:hAnsiTheme="majorHAnsi" w:cs="Arial"/>
          <w:b/>
          <w:sz w:val="24"/>
          <w:szCs w:val="24"/>
        </w:rPr>
        <w:t>3</w:t>
      </w:r>
    </w:p>
    <w:p w:rsidR="00572623" w:rsidRDefault="00572623" w:rsidP="00943B7C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943B7C" w:rsidRPr="003D114A" w:rsidRDefault="00943B7C" w:rsidP="00943B7C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3D114A">
        <w:rPr>
          <w:rFonts w:asciiTheme="majorHAnsi" w:eastAsia="Calibri" w:hAnsiTheme="majorHAnsi" w:cs="Arial"/>
          <w:sz w:val="24"/>
          <w:szCs w:val="24"/>
        </w:rPr>
        <w:t>МОДЕРАТОРЫ</w:t>
      </w:r>
      <w:r w:rsidRPr="003D114A">
        <w:rPr>
          <w:rFonts w:asciiTheme="majorHAnsi" w:eastAsia="Calibri" w:hAnsiTheme="majorHAnsi" w:cs="Times New Roman"/>
          <w:sz w:val="24"/>
          <w:szCs w:val="24"/>
        </w:rPr>
        <w:t>:</w:t>
      </w:r>
    </w:p>
    <w:p w:rsidR="00572623" w:rsidRDefault="00572623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667BFF" w:rsidRPr="003D114A" w:rsidRDefault="00572623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14.30 – 14.40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67BFF" w:rsidRPr="003D114A">
        <w:rPr>
          <w:rFonts w:asciiTheme="majorHAnsi" w:eastAsia="Calibri" w:hAnsiTheme="majorHAnsi" w:cs="Arial"/>
          <w:b/>
          <w:sz w:val="24"/>
          <w:szCs w:val="24"/>
        </w:rPr>
        <w:t>Гаджиева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67BFF" w:rsidRPr="003D114A">
        <w:rPr>
          <w:rFonts w:asciiTheme="majorHAnsi" w:eastAsia="Calibri" w:hAnsiTheme="majorHAnsi" w:cs="Arial"/>
          <w:b/>
          <w:sz w:val="24"/>
          <w:szCs w:val="24"/>
        </w:rPr>
        <w:t>О</w:t>
      </w:r>
      <w:r>
        <w:rPr>
          <w:rFonts w:asciiTheme="majorHAnsi" w:eastAsia="Calibri" w:hAnsiTheme="majorHAnsi" w:cs="Times New Roman"/>
          <w:b/>
          <w:sz w:val="24"/>
          <w:szCs w:val="24"/>
        </w:rPr>
        <w:t>льга Александровна</w:t>
      </w:r>
    </w:p>
    <w:p w:rsidR="00667BFF" w:rsidRPr="003D114A" w:rsidRDefault="009213D2" w:rsidP="00C11A47">
      <w:pPr>
        <w:spacing w:after="0" w:line="240" w:lineRule="auto"/>
        <w:ind w:left="2124"/>
        <w:rPr>
          <w:rStyle w:val="a5"/>
          <w:rFonts w:asciiTheme="majorHAnsi" w:hAnsiTheme="majorHAnsi" w:cs="Times New Roman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Особенности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лабораторной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диагностики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современной</w:t>
      </w:r>
      <w:r w:rsidR="00C11A47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нейрохирургической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клинике</w:t>
      </w:r>
    </w:p>
    <w:p w:rsidR="009213D2" w:rsidRPr="003D114A" w:rsidRDefault="009213D2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466C4" w:rsidRPr="00943B7C" w:rsidRDefault="00572623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14.40 – 14.50</w:t>
      </w:r>
      <w:r w:rsidR="00667BFF" w:rsidRPr="00943B7C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943B7C">
        <w:rPr>
          <w:rFonts w:asciiTheme="majorHAnsi" w:eastAsia="Calibri" w:hAnsiTheme="majorHAnsi" w:cs="Arial"/>
          <w:b/>
          <w:sz w:val="24"/>
          <w:szCs w:val="24"/>
        </w:rPr>
        <w:t>Ершова</w:t>
      </w:r>
      <w:r w:rsidR="005466C4" w:rsidRPr="00943B7C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943B7C">
        <w:rPr>
          <w:rFonts w:asciiTheme="majorHAnsi" w:eastAsia="Calibri" w:hAnsiTheme="majorHAnsi" w:cs="Arial"/>
          <w:b/>
          <w:sz w:val="24"/>
          <w:szCs w:val="24"/>
        </w:rPr>
        <w:t>О</w:t>
      </w:r>
      <w:r w:rsidR="00C11A47">
        <w:rPr>
          <w:rFonts w:asciiTheme="majorHAnsi" w:eastAsia="Calibri" w:hAnsiTheme="majorHAnsi" w:cs="Times New Roman"/>
          <w:b/>
          <w:sz w:val="24"/>
          <w:szCs w:val="24"/>
        </w:rPr>
        <w:t>льга Николаевна</w:t>
      </w:r>
    </w:p>
    <w:p w:rsidR="00667BFF" w:rsidRPr="00943B7C" w:rsidRDefault="005466C4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К</w:t>
      </w:r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онтроль</w:t>
      </w:r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инфекций</w:t>
      </w:r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у</w:t>
      </w:r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пациентов</w:t>
      </w:r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="00667BFF"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нейрореанимации</w:t>
      </w:r>
      <w:proofErr w:type="spellEnd"/>
      <w:r w:rsidR="00667BFF"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. </w:t>
      </w:r>
    </w:p>
    <w:p w:rsidR="00667BFF" w:rsidRPr="00943B7C" w:rsidRDefault="00667BFF" w:rsidP="00667BFF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ab/>
      </w:r>
      <w:r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Опыт</w:t>
      </w:r>
      <w:r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10-</w:t>
      </w:r>
      <w:r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летнего</w:t>
      </w:r>
      <w:r w:rsidRPr="00943B7C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943B7C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наблюдения</w:t>
      </w:r>
    </w:p>
    <w:p w:rsidR="006F705E" w:rsidRPr="003D114A" w:rsidRDefault="00667BFF" w:rsidP="00943B7C">
      <w:pPr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 w:rsidRPr="009B7C60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  <w:r w:rsidRPr="009B7C60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  <w:r w:rsidRPr="009B7C60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14.50 – 15.00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Серова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Н</w:t>
      </w:r>
      <w:r>
        <w:rPr>
          <w:rFonts w:asciiTheme="majorHAnsi" w:eastAsia="Calibri" w:hAnsiTheme="majorHAnsi" w:cs="Times New Roman"/>
          <w:b/>
          <w:sz w:val="24"/>
          <w:szCs w:val="24"/>
        </w:rPr>
        <w:t>аталь я Константиновна</w:t>
      </w:r>
    </w:p>
    <w:p w:rsidR="00667BFF" w:rsidRPr="003D114A" w:rsidRDefault="00DF1AE1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Достижения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перспективы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нейроофтальмологии</w:t>
      </w:r>
      <w:proofErr w:type="spellEnd"/>
    </w:p>
    <w:p w:rsidR="00667BFF" w:rsidRPr="003D114A" w:rsidRDefault="00DF1AE1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DF1AE1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15.00 – 15.10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DF1AE1" w:rsidRPr="003D114A">
        <w:rPr>
          <w:rFonts w:asciiTheme="majorHAnsi" w:eastAsia="Calibri" w:hAnsiTheme="majorHAnsi" w:cs="Arial"/>
          <w:b/>
          <w:sz w:val="24"/>
          <w:szCs w:val="24"/>
        </w:rPr>
        <w:t>Шелеско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DF1AE1" w:rsidRPr="003D114A">
        <w:rPr>
          <w:rFonts w:asciiTheme="majorHAnsi" w:eastAsia="Calibri" w:hAnsiTheme="majorHAnsi" w:cs="Arial"/>
          <w:b/>
          <w:sz w:val="24"/>
          <w:szCs w:val="24"/>
        </w:rPr>
        <w:t>Е</w:t>
      </w:r>
      <w:r>
        <w:rPr>
          <w:rFonts w:asciiTheme="majorHAnsi" w:eastAsia="Calibri" w:hAnsiTheme="majorHAnsi" w:cs="Times New Roman"/>
          <w:b/>
          <w:sz w:val="24"/>
          <w:szCs w:val="24"/>
        </w:rPr>
        <w:t>лизавета Владимировна</w:t>
      </w:r>
    </w:p>
    <w:p w:rsidR="00DF1AE1" w:rsidRPr="003D114A" w:rsidRDefault="009213D2" w:rsidP="00667BFF">
      <w:pPr>
        <w:spacing w:after="0" w:line="240" w:lineRule="auto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Современная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оториноларингология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9213D2" w:rsidRPr="003D114A" w:rsidRDefault="009213D2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DF1AE1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15.10 – 15.20 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DF1AE1" w:rsidRPr="003D114A">
        <w:rPr>
          <w:rFonts w:asciiTheme="majorHAnsi" w:eastAsia="Calibri" w:hAnsiTheme="majorHAnsi" w:cs="Arial"/>
          <w:b/>
          <w:sz w:val="24"/>
          <w:szCs w:val="24"/>
        </w:rPr>
        <w:t>Трошина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DF1AE1" w:rsidRPr="003D114A">
        <w:rPr>
          <w:rFonts w:asciiTheme="majorHAnsi" w:eastAsia="Calibri" w:hAnsiTheme="majorHAnsi" w:cs="Arial"/>
          <w:b/>
          <w:sz w:val="24"/>
          <w:szCs w:val="24"/>
        </w:rPr>
        <w:t>Е</w:t>
      </w:r>
      <w:r>
        <w:rPr>
          <w:rFonts w:asciiTheme="majorHAnsi" w:eastAsia="Calibri" w:hAnsiTheme="majorHAnsi" w:cs="Times New Roman"/>
          <w:b/>
          <w:sz w:val="24"/>
          <w:szCs w:val="24"/>
        </w:rPr>
        <w:t>лена Михайловна</w:t>
      </w:r>
    </w:p>
    <w:p w:rsidR="00DF1AE1" w:rsidRPr="003D114A" w:rsidRDefault="00561C74" w:rsidP="00561C74">
      <w:pPr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Fonts w:asciiTheme="majorHAnsi" w:hAnsiTheme="majorHAnsi"/>
        </w:rPr>
        <w:tab/>
      </w:r>
      <w:r w:rsidRPr="003D114A">
        <w:rPr>
          <w:rFonts w:asciiTheme="majorHAnsi" w:hAnsiTheme="majorHAnsi"/>
        </w:rPr>
        <w:tab/>
      </w:r>
      <w:r w:rsidRPr="003D114A">
        <w:rPr>
          <w:rFonts w:asciiTheme="majorHAnsi" w:hAnsiTheme="majorHAnsi"/>
        </w:rPr>
        <w:tab/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Возможности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нейрофизиологии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C3429E" w:rsidRDefault="00C3429E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lastRenderedPageBreak/>
        <w:t>15.20 – 15.30</w:t>
      </w:r>
      <w:r w:rsidR="00DF1AE1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Лихтерман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Л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еонид </w:t>
      </w:r>
      <w:proofErr w:type="spellStart"/>
      <w:r>
        <w:rPr>
          <w:rFonts w:asciiTheme="majorHAnsi" w:eastAsia="Calibri" w:hAnsiTheme="majorHAnsi" w:cs="Times New Roman"/>
          <w:b/>
          <w:sz w:val="24"/>
          <w:szCs w:val="24"/>
        </w:rPr>
        <w:t>Болеславович</w:t>
      </w:r>
      <w:proofErr w:type="spellEnd"/>
    </w:p>
    <w:p w:rsidR="00667BFF" w:rsidRPr="003D114A" w:rsidRDefault="002C25BE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Э</w:t>
      </w:r>
      <w:r w:rsidR="00667BFF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тика</w:t>
      </w:r>
      <w:r w:rsidR="00667BFF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современной</w:t>
      </w:r>
      <w:r w:rsidR="00667BFF"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="00667BFF"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655F64" w:rsidRPr="003D114A" w:rsidRDefault="00667BFF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15.30 – 15.40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Зайцев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О</w:t>
      </w:r>
      <w:r>
        <w:rPr>
          <w:rFonts w:asciiTheme="majorHAnsi" w:eastAsia="Calibri" w:hAnsiTheme="majorHAnsi" w:cs="Times New Roman"/>
          <w:b/>
          <w:sz w:val="24"/>
          <w:szCs w:val="24"/>
        </w:rPr>
        <w:t>лег Семенович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Максакова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О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>.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:rsidR="00667BFF" w:rsidRPr="003D114A" w:rsidRDefault="00667BFF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Нейропсихиатрия</w:t>
      </w:r>
      <w:proofErr w:type="spellEnd"/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667BFF" w:rsidRPr="003D114A" w:rsidRDefault="00667BFF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15.40 – 15.50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Захаров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В</w:t>
      </w:r>
      <w:r>
        <w:rPr>
          <w:rFonts w:asciiTheme="majorHAnsi" w:eastAsia="Calibri" w:hAnsiTheme="majorHAnsi" w:cs="Times New Roman"/>
          <w:b/>
          <w:sz w:val="24"/>
          <w:szCs w:val="24"/>
        </w:rPr>
        <w:t>ладимир Олегович</w:t>
      </w:r>
    </w:p>
    <w:p w:rsidR="00667BFF" w:rsidRPr="003D114A" w:rsidRDefault="00667BFF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Реабилитационные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технологии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</w:p>
    <w:p w:rsidR="00667BFF" w:rsidRPr="003D114A" w:rsidRDefault="00667BFF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15.50 – 16.00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Рыжова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М</w:t>
      </w:r>
      <w:r>
        <w:rPr>
          <w:rFonts w:asciiTheme="majorHAnsi" w:eastAsia="Calibri" w:hAnsiTheme="majorHAnsi" w:cs="Times New Roman"/>
          <w:b/>
          <w:sz w:val="24"/>
          <w:szCs w:val="24"/>
        </w:rPr>
        <w:t>арина Владимировна</w:t>
      </w:r>
    </w:p>
    <w:p w:rsidR="00667BFF" w:rsidRPr="003D114A" w:rsidRDefault="00667BFF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proofErr w:type="spellStart"/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Метилирование</w:t>
      </w:r>
      <w:proofErr w:type="spellEnd"/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ДНК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диагностике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опухолей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ЦНС</w:t>
      </w:r>
    </w:p>
    <w:p w:rsidR="00667BFF" w:rsidRPr="003D114A" w:rsidRDefault="00667BFF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B548D7" w:rsidRPr="00B548D7" w:rsidRDefault="00C11A47" w:rsidP="00B548D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16.00 – 16.10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B548D7" w:rsidRPr="00B548D7">
        <w:rPr>
          <w:rFonts w:asciiTheme="majorHAnsi" w:eastAsia="Calibri" w:hAnsiTheme="majorHAnsi" w:cs="Arial"/>
          <w:b/>
          <w:sz w:val="24"/>
          <w:szCs w:val="24"/>
        </w:rPr>
        <w:t>Павлова</w:t>
      </w:r>
      <w:r w:rsidR="00B548D7" w:rsidRPr="00B548D7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B548D7" w:rsidRPr="00B548D7">
        <w:rPr>
          <w:rFonts w:asciiTheme="majorHAnsi" w:eastAsia="Calibri" w:hAnsiTheme="majorHAnsi" w:cs="Arial"/>
          <w:b/>
          <w:sz w:val="24"/>
          <w:szCs w:val="24"/>
        </w:rPr>
        <w:t>Г</w:t>
      </w:r>
      <w:r>
        <w:rPr>
          <w:rFonts w:asciiTheme="majorHAnsi" w:eastAsia="Calibri" w:hAnsiTheme="majorHAnsi" w:cs="Times New Roman"/>
          <w:b/>
          <w:sz w:val="24"/>
          <w:szCs w:val="24"/>
        </w:rPr>
        <w:t>алина Валериевна</w:t>
      </w:r>
      <w:r w:rsidR="00B548D7" w:rsidRPr="00B548D7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="00B548D7" w:rsidRPr="00B548D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Копылов А.М., </w:t>
      </w:r>
      <w:proofErr w:type="spellStart"/>
      <w:r w:rsidR="00B548D7" w:rsidRPr="00B548D7">
        <w:rPr>
          <w:rFonts w:asciiTheme="majorHAnsi" w:eastAsia="Times New Roman" w:hAnsiTheme="majorHAnsi" w:cs="Times New Roman"/>
          <w:sz w:val="24"/>
          <w:szCs w:val="24"/>
          <w:lang w:eastAsia="ru-RU"/>
        </w:rPr>
        <w:t>Ревищин</w:t>
      </w:r>
      <w:proofErr w:type="spellEnd"/>
      <w:r w:rsidR="00B548D7" w:rsidRPr="00B548D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А.В., Усачев Д.Ю.</w:t>
      </w:r>
    </w:p>
    <w:p w:rsidR="006C672C" w:rsidRPr="003D114A" w:rsidRDefault="006C672C" w:rsidP="00C11A47">
      <w:pPr>
        <w:spacing w:after="0" w:line="240" w:lineRule="auto"/>
        <w:ind w:left="2124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Создаст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ли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прорыв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в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терапии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глиом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союз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хирургии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молекулярной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 xml:space="preserve"> </w:t>
      </w:r>
      <w:r w:rsidRPr="003D114A">
        <w:rPr>
          <w:rFonts w:asciiTheme="majorHAnsi" w:eastAsia="Calibri" w:hAnsiTheme="majorHAnsi" w:cs="Arial"/>
          <w:b/>
          <w:color w:val="215868" w:themeColor="accent5" w:themeShade="80"/>
          <w:sz w:val="24"/>
          <w:szCs w:val="24"/>
        </w:rPr>
        <w:t>биологии</w:t>
      </w:r>
      <w:r w:rsidRPr="003D114A"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  <w:t>?</w:t>
      </w:r>
    </w:p>
    <w:p w:rsidR="006C672C" w:rsidRPr="003D114A" w:rsidRDefault="006C672C" w:rsidP="00B548D7">
      <w:pPr>
        <w:spacing w:after="0" w:line="240" w:lineRule="auto"/>
        <w:ind w:firstLine="6"/>
        <w:rPr>
          <w:rFonts w:asciiTheme="majorHAnsi" w:eastAsia="Calibri" w:hAnsiTheme="majorHAnsi" w:cs="Times New Roman"/>
          <w:b/>
          <w:color w:val="215868" w:themeColor="accent5" w:themeShade="80"/>
          <w:sz w:val="24"/>
          <w:szCs w:val="24"/>
        </w:rPr>
      </w:pPr>
    </w:p>
    <w:p w:rsidR="006F705E" w:rsidRPr="003D114A" w:rsidRDefault="00C11A47" w:rsidP="006F705E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16.10 – 16.20</w:t>
      </w:r>
      <w:r w:rsidR="00667BFF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6F705E" w:rsidRPr="003D114A">
        <w:rPr>
          <w:rFonts w:asciiTheme="majorHAnsi" w:eastAsia="Calibri" w:hAnsiTheme="majorHAnsi" w:cs="Arial"/>
          <w:b/>
          <w:sz w:val="24"/>
          <w:szCs w:val="24"/>
        </w:rPr>
        <w:t>Козлов</w:t>
      </w:r>
      <w:r w:rsidR="006F705E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6F705E" w:rsidRPr="003D114A">
        <w:rPr>
          <w:rFonts w:asciiTheme="majorHAnsi" w:eastAsia="Calibri" w:hAnsiTheme="majorHAnsi" w:cs="Arial"/>
          <w:b/>
          <w:sz w:val="24"/>
          <w:szCs w:val="24"/>
        </w:rPr>
        <w:t>А</w:t>
      </w:r>
      <w:r>
        <w:rPr>
          <w:rFonts w:asciiTheme="majorHAnsi" w:eastAsia="Calibri" w:hAnsiTheme="majorHAnsi" w:cs="Times New Roman"/>
          <w:b/>
          <w:sz w:val="24"/>
          <w:szCs w:val="24"/>
        </w:rPr>
        <w:t>ндрей Владимирович</w:t>
      </w:r>
    </w:p>
    <w:p w:rsidR="006F705E" w:rsidRPr="003D114A" w:rsidRDefault="00B65EA6" w:rsidP="00B65EA6">
      <w:pPr>
        <w:spacing w:after="0" w:line="240" w:lineRule="auto"/>
        <w:ind w:left="2124" w:firstLine="6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Журнал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Chicago"/>
          <w:color w:val="215868" w:themeColor="accent5" w:themeShade="80"/>
          <w:sz w:val="24"/>
          <w:szCs w:val="24"/>
        </w:rPr>
        <w:t>«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вопросы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нейрохирургии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: 85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лет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истории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и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современные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требования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к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научным</w:t>
      </w:r>
      <w:r w:rsidRPr="003D114A"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  <w:t xml:space="preserve"> </w:t>
      </w:r>
      <w:r w:rsidRPr="003D114A"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>публикациям</w:t>
      </w:r>
    </w:p>
    <w:p w:rsidR="00B65EA6" w:rsidRPr="003D114A" w:rsidRDefault="00B65EA6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5466C4" w:rsidRPr="003D114A" w:rsidRDefault="00C11A47" w:rsidP="00667BFF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16.20 – 16.30</w:t>
      </w:r>
      <w:r w:rsidR="00524624" w:rsidRPr="003D114A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Матуев</w:t>
      </w:r>
      <w:r w:rsidR="005466C4" w:rsidRPr="003D1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b/>
          <w:sz w:val="24"/>
          <w:szCs w:val="24"/>
        </w:rPr>
        <w:t>К</w:t>
      </w:r>
      <w:r>
        <w:rPr>
          <w:rFonts w:asciiTheme="majorHAnsi" w:eastAsia="Calibri" w:hAnsiTheme="majorHAnsi" w:cs="Times New Roman"/>
          <w:b/>
          <w:sz w:val="24"/>
          <w:szCs w:val="24"/>
        </w:rPr>
        <w:t>аспот Борисович</w:t>
      </w:r>
      <w:r w:rsidR="005466C4" w:rsidRPr="003D114A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</w:p>
    <w:p w:rsidR="00A6759A" w:rsidRPr="003D114A" w:rsidRDefault="00A6759A" w:rsidP="00A6759A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  <w:r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 xml:space="preserve">Обучение  нейрохирурга: актуальные проблемы и современные </w:t>
      </w:r>
      <w:r>
        <w:rPr>
          <w:rStyle w:val="a5"/>
          <w:rFonts w:asciiTheme="majorHAnsi" w:hAnsiTheme="majorHAnsi" w:cs="Arial"/>
          <w:color w:val="215868" w:themeColor="accent5" w:themeShade="80"/>
          <w:sz w:val="24"/>
          <w:szCs w:val="24"/>
        </w:rPr>
        <w:tab/>
        <w:t>подходы</w:t>
      </w:r>
    </w:p>
    <w:p w:rsidR="00CC5A26" w:rsidRPr="003D114A" w:rsidRDefault="00CC5A26" w:rsidP="005466C4">
      <w:pPr>
        <w:spacing w:after="0" w:line="240" w:lineRule="auto"/>
        <w:ind w:left="1416" w:firstLine="708"/>
        <w:rPr>
          <w:rStyle w:val="a5"/>
          <w:rFonts w:asciiTheme="majorHAnsi" w:hAnsiTheme="majorHAnsi" w:cs="Times New Roman"/>
          <w:color w:val="215868" w:themeColor="accent5" w:themeShade="80"/>
          <w:sz w:val="24"/>
          <w:szCs w:val="24"/>
        </w:rPr>
      </w:pPr>
    </w:p>
    <w:p w:rsidR="00F9007F" w:rsidRPr="00F9007F" w:rsidRDefault="00C11A47" w:rsidP="00F9007F">
      <w:pPr>
        <w:pBdr>
          <w:bottom w:val="single" w:sz="4" w:space="1" w:color="auto"/>
        </w:pBd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F9007F">
        <w:rPr>
          <w:rFonts w:asciiTheme="majorHAnsi" w:eastAsia="Calibri" w:hAnsiTheme="majorHAnsi" w:cs="Times New Roman"/>
          <w:b/>
          <w:sz w:val="24"/>
          <w:szCs w:val="24"/>
        </w:rPr>
        <w:t>16.30 – 17.00</w:t>
      </w:r>
      <w:r w:rsidR="00667BFF" w:rsidRPr="00F9007F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943B7C" w:rsidRPr="00F9007F">
        <w:rPr>
          <w:rFonts w:asciiTheme="majorHAnsi" w:eastAsia="Calibri" w:hAnsiTheme="majorHAnsi" w:cs="Times New Roman"/>
          <w:b/>
          <w:sz w:val="24"/>
          <w:szCs w:val="24"/>
        </w:rPr>
        <w:t xml:space="preserve">Общая дискуссия по итогам заседаний </w:t>
      </w:r>
    </w:p>
    <w:p w:rsidR="00C77CDB" w:rsidRPr="003D114A" w:rsidRDefault="00F9007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  <w:lang w:val="en-US"/>
        </w:rPr>
        <w:tab/>
      </w:r>
      <w:r>
        <w:rPr>
          <w:rFonts w:asciiTheme="majorHAnsi" w:eastAsia="Calibri" w:hAnsiTheme="majorHAnsi" w:cs="Arial"/>
          <w:sz w:val="24"/>
          <w:szCs w:val="24"/>
          <w:lang w:val="en-US"/>
        </w:rPr>
        <w:tab/>
      </w:r>
      <w:r>
        <w:rPr>
          <w:rFonts w:asciiTheme="majorHAnsi" w:eastAsia="Calibri" w:hAnsiTheme="majorHAnsi" w:cs="Arial"/>
          <w:sz w:val="24"/>
          <w:szCs w:val="24"/>
          <w:lang w:val="en-US"/>
        </w:rPr>
        <w:tab/>
      </w:r>
      <w:r w:rsidR="00667BFF" w:rsidRPr="003D114A">
        <w:rPr>
          <w:rFonts w:asciiTheme="majorHAnsi" w:eastAsia="Calibri" w:hAnsiTheme="majorHAnsi" w:cs="Arial"/>
          <w:sz w:val="24"/>
          <w:szCs w:val="24"/>
        </w:rPr>
        <w:t>Закрытие</w:t>
      </w:r>
      <w:r w:rsidR="00667BFF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67BFF" w:rsidRPr="003D114A">
        <w:rPr>
          <w:rFonts w:asciiTheme="majorHAnsi" w:eastAsia="Calibri" w:hAnsiTheme="majorHAnsi" w:cs="Arial"/>
          <w:sz w:val="24"/>
          <w:szCs w:val="24"/>
        </w:rPr>
        <w:t>Форума</w:t>
      </w:r>
      <w:r w:rsidR="005466C4" w:rsidRPr="003D114A">
        <w:rPr>
          <w:rFonts w:asciiTheme="majorHAnsi" w:eastAsia="Calibri" w:hAnsiTheme="majorHAnsi" w:cs="Times New Roman"/>
          <w:sz w:val="24"/>
          <w:szCs w:val="24"/>
        </w:rPr>
        <w:t xml:space="preserve">. </w:t>
      </w:r>
      <w:bookmarkStart w:id="0" w:name="_GoBack"/>
      <w:bookmarkEnd w:id="0"/>
      <w:r w:rsidR="00943B7C">
        <w:rPr>
          <w:rFonts w:asciiTheme="majorHAnsi" w:eastAsia="Calibri" w:hAnsiTheme="majorHAnsi" w:cs="Times New Roman"/>
          <w:sz w:val="24"/>
          <w:szCs w:val="24"/>
        </w:rPr>
        <w:tab/>
      </w:r>
      <w:r w:rsidR="005466C4" w:rsidRPr="003D114A">
        <w:rPr>
          <w:rFonts w:asciiTheme="majorHAnsi" w:eastAsia="Calibri" w:hAnsiTheme="majorHAnsi" w:cs="Arial"/>
          <w:sz w:val="24"/>
          <w:szCs w:val="24"/>
        </w:rPr>
        <w:t>Вручение</w:t>
      </w:r>
      <w:r w:rsidR="005466C4" w:rsidRPr="003D11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466C4" w:rsidRPr="003D114A">
        <w:rPr>
          <w:rFonts w:asciiTheme="majorHAnsi" w:eastAsia="Calibri" w:hAnsiTheme="majorHAnsi" w:cs="Arial"/>
          <w:sz w:val="24"/>
          <w:szCs w:val="24"/>
        </w:rPr>
        <w:t>серти</w:t>
      </w:r>
      <w:r w:rsidR="002C25BE" w:rsidRPr="003D114A">
        <w:rPr>
          <w:rFonts w:asciiTheme="majorHAnsi" w:eastAsia="Calibri" w:hAnsiTheme="majorHAnsi" w:cs="Arial"/>
          <w:sz w:val="24"/>
          <w:szCs w:val="24"/>
        </w:rPr>
        <w:t>ф</w:t>
      </w:r>
      <w:r w:rsidR="005466C4" w:rsidRPr="003D114A">
        <w:rPr>
          <w:rFonts w:asciiTheme="majorHAnsi" w:eastAsia="Calibri" w:hAnsiTheme="majorHAnsi" w:cs="Arial"/>
          <w:sz w:val="24"/>
          <w:szCs w:val="24"/>
        </w:rPr>
        <w:t>икатов</w:t>
      </w:r>
    </w:p>
    <w:sectPr w:rsidR="00C77CDB" w:rsidRPr="003D114A" w:rsidSect="00C11A47">
      <w:headerReference w:type="default" r:id="rId8"/>
      <w:pgSz w:w="11906" w:h="16838"/>
      <w:pgMar w:top="2095" w:right="707" w:bottom="709" w:left="1134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C9" w:rsidRDefault="00A131C9" w:rsidP="00FD7D61">
      <w:pPr>
        <w:spacing w:after="0" w:line="240" w:lineRule="auto"/>
      </w:pPr>
      <w:r>
        <w:separator/>
      </w:r>
    </w:p>
  </w:endnote>
  <w:endnote w:type="continuationSeparator" w:id="0">
    <w:p w:rsidR="00A131C9" w:rsidRDefault="00A131C9" w:rsidP="00FD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C9" w:rsidRDefault="00A131C9" w:rsidP="00FD7D61">
      <w:pPr>
        <w:spacing w:after="0" w:line="240" w:lineRule="auto"/>
      </w:pPr>
      <w:r>
        <w:separator/>
      </w:r>
    </w:p>
  </w:footnote>
  <w:footnote w:type="continuationSeparator" w:id="0">
    <w:p w:rsidR="00A131C9" w:rsidRDefault="00A131C9" w:rsidP="00FD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811"/>
      <w:docPartObj>
        <w:docPartGallery w:val="Page Numbers (Top of Page)"/>
        <w:docPartUnique/>
      </w:docPartObj>
    </w:sdtPr>
    <w:sdtEndPr/>
    <w:sdtContent>
      <w:p w:rsidR="00B65EA6" w:rsidRDefault="00B65EA6">
        <w:pPr>
          <w:pStyle w:val="a6"/>
          <w:jc w:val="right"/>
        </w:pPr>
      </w:p>
      <w:p w:rsidR="00665FE1" w:rsidRDefault="00A131C9" w:rsidP="00665FE1">
        <w:pPr>
          <w:pStyle w:val="a6"/>
          <w:jc w:val="center"/>
        </w:pPr>
      </w:p>
    </w:sdtContent>
  </w:sdt>
  <w:p w:rsidR="00B65EA6" w:rsidRDefault="00665FE1" w:rsidP="00665FE1">
    <w:pPr>
      <w:pStyle w:val="a6"/>
      <w:jc w:val="center"/>
    </w:pPr>
    <w:r w:rsidRPr="00665FE1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63485" cy="1083310"/>
          <wp:effectExtent l="0" t="0" r="3175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Burden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7D61" w:rsidRDefault="00FD7D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E04"/>
    <w:multiLevelType w:val="hybridMultilevel"/>
    <w:tmpl w:val="5D946C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F64"/>
    <w:rsid w:val="00057B6A"/>
    <w:rsid w:val="00082FA3"/>
    <w:rsid w:val="000E2413"/>
    <w:rsid w:val="000F5A23"/>
    <w:rsid w:val="00122C39"/>
    <w:rsid w:val="00206706"/>
    <w:rsid w:val="002C25BE"/>
    <w:rsid w:val="002D5B6B"/>
    <w:rsid w:val="00333977"/>
    <w:rsid w:val="00355442"/>
    <w:rsid w:val="003D114A"/>
    <w:rsid w:val="004654B1"/>
    <w:rsid w:val="004B53CA"/>
    <w:rsid w:val="00517012"/>
    <w:rsid w:val="00524624"/>
    <w:rsid w:val="005466C4"/>
    <w:rsid w:val="00561C74"/>
    <w:rsid w:val="00572623"/>
    <w:rsid w:val="00576B48"/>
    <w:rsid w:val="005E3E93"/>
    <w:rsid w:val="00655F64"/>
    <w:rsid w:val="00663E1F"/>
    <w:rsid w:val="00665FE1"/>
    <w:rsid w:val="00667BFF"/>
    <w:rsid w:val="006838B6"/>
    <w:rsid w:val="006852CD"/>
    <w:rsid w:val="006A506E"/>
    <w:rsid w:val="006A64AD"/>
    <w:rsid w:val="006B3DB8"/>
    <w:rsid w:val="006C672C"/>
    <w:rsid w:val="006C716A"/>
    <w:rsid w:val="006E4511"/>
    <w:rsid w:val="006E5D24"/>
    <w:rsid w:val="006F705E"/>
    <w:rsid w:val="00892C3D"/>
    <w:rsid w:val="008A4D9A"/>
    <w:rsid w:val="008A5BA8"/>
    <w:rsid w:val="008B08CB"/>
    <w:rsid w:val="008C498D"/>
    <w:rsid w:val="008F4CF7"/>
    <w:rsid w:val="0090633D"/>
    <w:rsid w:val="009213D2"/>
    <w:rsid w:val="00943B7C"/>
    <w:rsid w:val="0094658B"/>
    <w:rsid w:val="00975722"/>
    <w:rsid w:val="009810D6"/>
    <w:rsid w:val="009B7C60"/>
    <w:rsid w:val="009D085A"/>
    <w:rsid w:val="009F4F8A"/>
    <w:rsid w:val="00A00568"/>
    <w:rsid w:val="00A12C22"/>
    <w:rsid w:val="00A131C9"/>
    <w:rsid w:val="00A614ED"/>
    <w:rsid w:val="00A6759A"/>
    <w:rsid w:val="00B548D7"/>
    <w:rsid w:val="00B62D23"/>
    <w:rsid w:val="00B65EA6"/>
    <w:rsid w:val="00B720DA"/>
    <w:rsid w:val="00BA6CC6"/>
    <w:rsid w:val="00BB0F96"/>
    <w:rsid w:val="00BB79E6"/>
    <w:rsid w:val="00BF1A7B"/>
    <w:rsid w:val="00BF48CC"/>
    <w:rsid w:val="00C11A47"/>
    <w:rsid w:val="00C3429E"/>
    <w:rsid w:val="00C50E17"/>
    <w:rsid w:val="00C54E16"/>
    <w:rsid w:val="00C72E67"/>
    <w:rsid w:val="00C77CDB"/>
    <w:rsid w:val="00C87FF6"/>
    <w:rsid w:val="00C9312A"/>
    <w:rsid w:val="00CA417E"/>
    <w:rsid w:val="00CB00E2"/>
    <w:rsid w:val="00CC5A26"/>
    <w:rsid w:val="00CE59D0"/>
    <w:rsid w:val="00D0248A"/>
    <w:rsid w:val="00D25810"/>
    <w:rsid w:val="00D52B1F"/>
    <w:rsid w:val="00D73D4B"/>
    <w:rsid w:val="00D779D2"/>
    <w:rsid w:val="00D921A3"/>
    <w:rsid w:val="00DB0B48"/>
    <w:rsid w:val="00DF1AE1"/>
    <w:rsid w:val="00E113FD"/>
    <w:rsid w:val="00E4496D"/>
    <w:rsid w:val="00E6611F"/>
    <w:rsid w:val="00E94F43"/>
    <w:rsid w:val="00EE29AD"/>
    <w:rsid w:val="00EF7365"/>
    <w:rsid w:val="00F1145D"/>
    <w:rsid w:val="00F1542A"/>
    <w:rsid w:val="00F42AF2"/>
    <w:rsid w:val="00F520B9"/>
    <w:rsid w:val="00F76565"/>
    <w:rsid w:val="00F9007F"/>
    <w:rsid w:val="00FD7D6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6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A3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D0248A"/>
    <w:rPr>
      <w:b/>
      <w:bCs/>
      <w:smallCaps/>
      <w:color w:val="4F81BD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FD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D61"/>
  </w:style>
  <w:style w:type="paragraph" w:styleId="a8">
    <w:name w:val="footer"/>
    <w:basedOn w:val="a"/>
    <w:link w:val="a9"/>
    <w:uiPriority w:val="99"/>
    <w:unhideWhenUsed/>
    <w:rsid w:val="00FD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D61"/>
  </w:style>
  <w:style w:type="paragraph" w:styleId="aa">
    <w:name w:val="No Spacing"/>
    <w:link w:val="ab"/>
    <w:uiPriority w:val="1"/>
    <w:qFormat/>
    <w:rsid w:val="00FD7D6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D7D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6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A3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D0248A"/>
    <w:rPr>
      <w:b/>
      <w:bCs/>
      <w:smallCaps/>
      <w:color w:val="4F81BD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FD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D61"/>
  </w:style>
  <w:style w:type="paragraph" w:styleId="a8">
    <w:name w:val="footer"/>
    <w:basedOn w:val="a"/>
    <w:link w:val="a9"/>
    <w:uiPriority w:val="99"/>
    <w:unhideWhenUsed/>
    <w:rsid w:val="00FD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D61"/>
  </w:style>
  <w:style w:type="paragraph" w:styleId="aa">
    <w:name w:val="No Spacing"/>
    <w:link w:val="ab"/>
    <w:uiPriority w:val="1"/>
    <w:qFormat/>
    <w:rsid w:val="00FD7D6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D7D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Пестовская</dc:creator>
  <cp:lastModifiedBy>Наталия Пестовская</cp:lastModifiedBy>
  <cp:revision>6</cp:revision>
  <cp:lastPrinted>2021-10-25T13:52:00Z</cp:lastPrinted>
  <dcterms:created xsi:type="dcterms:W3CDTF">2021-10-25T12:29:00Z</dcterms:created>
  <dcterms:modified xsi:type="dcterms:W3CDTF">2021-10-26T05:58:00Z</dcterms:modified>
</cp:coreProperties>
</file>